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2013-2018年中国电子标签(RFID) 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2013-2018年中国电子标签(RFID) 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2013-2018年中国电子标签(RFID) 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2013-2018年中国电子标签(RFID) 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